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51" w:rsidRPr="00493E6D" w:rsidRDefault="00411AF4" w:rsidP="00411AF4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b/>
          <w:color w:val="060605"/>
          <w:sz w:val="36"/>
          <w:szCs w:val="36"/>
          <w:lang w:val="uk-UA"/>
        </w:rPr>
      </w:pPr>
      <w:r w:rsidRPr="00493E6D">
        <w:rPr>
          <w:rFonts w:ascii="Times New Roman" w:eastAsia="Times New Roman" w:hAnsi="Times New Roman" w:cs="Times New Roman"/>
          <w:b/>
          <w:color w:val="060605"/>
          <w:sz w:val="36"/>
          <w:szCs w:val="36"/>
          <w:lang w:val="uk-UA"/>
        </w:rPr>
        <w:t>До дитячого садка без сліз</w:t>
      </w:r>
    </w:p>
    <w:p w:rsidR="00411AF4" w:rsidRDefault="00411AF4">
      <w:pPr>
        <w:spacing w:after="0" w:line="240" w:lineRule="auto"/>
        <w:ind w:left="120"/>
        <w:jc w:val="center"/>
        <w:textAlignment w:val="baseline"/>
        <w:rPr>
          <w:rFonts w:ascii="Times New Roman" w:eastAsia="Times New Roman" w:hAnsi="Times New Roman" w:cs="Times New Roman"/>
          <w:b/>
          <w:color w:val="060605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color w:val="060605"/>
          <w:sz w:val="32"/>
          <w:szCs w:val="32"/>
          <w:lang w:val="uk-UA"/>
        </w:rPr>
        <w:t>(поради практичного психолога)</w:t>
      </w:r>
    </w:p>
    <w:p w:rsidR="00411AF4" w:rsidRDefault="00411AF4" w:rsidP="00411A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60605"/>
          <w:sz w:val="32"/>
          <w:szCs w:val="32"/>
          <w:lang w:val="uk-UA"/>
        </w:rPr>
      </w:pPr>
    </w:p>
    <w:p w:rsidR="00493E6D" w:rsidRDefault="00493E6D" w:rsidP="00493E6D">
      <w:pPr>
        <w:pStyle w:val="a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</w:pPr>
    </w:p>
    <w:p w:rsidR="00411AF4" w:rsidRDefault="00411AF4" w:rsidP="00411AF4">
      <w:pPr>
        <w:pStyle w:val="a9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</w:pPr>
      <w:r w:rsidRPr="00411AF4"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  <w:t>Налаштовуйте дитину на те, що в дошкільному закладі</w:t>
      </w:r>
      <w:r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  <w:t xml:space="preserve"> на неї чекає багато цікавого: знайомство з новими друзями, яскраві книжки, гарні іграшки, багато веселих розваг тощо.</w:t>
      </w:r>
    </w:p>
    <w:p w:rsidR="00BC7FF1" w:rsidRDefault="00BC7FF1" w:rsidP="00BC7FF1">
      <w:pPr>
        <w:pStyle w:val="a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</w:pPr>
    </w:p>
    <w:p w:rsidR="00411AF4" w:rsidRDefault="00411AF4" w:rsidP="00411AF4">
      <w:pPr>
        <w:pStyle w:val="a9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  <w:t>Зберігайте спокій, не виявляйте перед дитиною свого занепокоєння, адже ваше хвилювання передається їй.</w:t>
      </w:r>
      <w:r w:rsidR="00BC7FF1"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  <w:t xml:space="preserve"> Тоді дитина плакатиме, нервуватиме та відмовлятиметься йти до дитячого садка.</w:t>
      </w:r>
    </w:p>
    <w:p w:rsidR="00BC7FF1" w:rsidRPr="00BC7FF1" w:rsidRDefault="00BC7FF1" w:rsidP="00BC7F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</w:pPr>
    </w:p>
    <w:p w:rsidR="00BC7FF1" w:rsidRDefault="00BC7FF1" w:rsidP="00411AF4">
      <w:pPr>
        <w:pStyle w:val="a9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  <w:t>Дозвольте дитині взяти із собою в дошкільний заклад улюблену іграшку або якийсь інший безпечний предмет із дому, аби в дитячому садку вона відчувала домашній затишок.</w:t>
      </w:r>
    </w:p>
    <w:p w:rsidR="00BC7FF1" w:rsidRPr="00BC7FF1" w:rsidRDefault="00BC7FF1" w:rsidP="00BC7FF1">
      <w:pPr>
        <w:pStyle w:val="a9"/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</w:pPr>
    </w:p>
    <w:p w:rsidR="00BC7FF1" w:rsidRDefault="00BC7FF1" w:rsidP="00411AF4">
      <w:pPr>
        <w:pStyle w:val="a9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  <w:t>Щоразу вигадуйте новий цікавий спосіб прощання з дитиною</w:t>
      </w:r>
      <w:r w:rsidR="000F188A"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  <w:t xml:space="preserve"> на порозі дошкільного закладу. Наприклад, ласкаві обійми, повітряний поцілунок, «секретне слово» тощо. Так, дитина буде зацікавлена виконанням цього ритуалу і легко відпускатиме вас.</w:t>
      </w:r>
    </w:p>
    <w:p w:rsidR="000F188A" w:rsidRPr="000F188A" w:rsidRDefault="000F188A" w:rsidP="000F188A">
      <w:pPr>
        <w:pStyle w:val="a9"/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</w:pPr>
    </w:p>
    <w:p w:rsidR="000F188A" w:rsidRDefault="00CE30F2" w:rsidP="00411AF4">
      <w:pPr>
        <w:pStyle w:val="a9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  <w:t>Завжди будьте уважні до дитини, коли забираєте її з дитячого садка. Розпитуйте, чим вона займалася протягом дня, хваліть її малюнки чи інші творчі вироби, щиро дякуйте за подарунок, який дитина виготовила власноруч тощо.</w:t>
      </w:r>
    </w:p>
    <w:p w:rsidR="00CE30F2" w:rsidRPr="00CE30F2" w:rsidRDefault="00CE30F2" w:rsidP="00CE30F2">
      <w:pPr>
        <w:pStyle w:val="a9"/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</w:pPr>
    </w:p>
    <w:p w:rsidR="00CE30F2" w:rsidRDefault="00CE30F2" w:rsidP="00411AF4">
      <w:pPr>
        <w:pStyle w:val="a9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  <w:t>Усіляко демонструйте дитині свою</w:t>
      </w:r>
      <w:r w:rsidR="003B78ED"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  <w:t xml:space="preserve"> любов і турботу. Наприклад, скажіть, що протягом дня думали про неї, планували спільні заняття на вечір, приготували для неї щось смачне.</w:t>
      </w:r>
    </w:p>
    <w:p w:rsidR="003B78ED" w:rsidRPr="003B78ED" w:rsidRDefault="003B78ED" w:rsidP="003B78ED">
      <w:pPr>
        <w:pStyle w:val="a9"/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</w:pPr>
    </w:p>
    <w:p w:rsidR="003B78ED" w:rsidRDefault="003B78ED" w:rsidP="00411AF4">
      <w:pPr>
        <w:pStyle w:val="a9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  <w:t>Обмежте відвідування гостей та масових заходів у період адаптації дитини до умов дошкільного закладу, не перевантажуйте її вдома розвивальними заняттями.</w:t>
      </w:r>
    </w:p>
    <w:p w:rsidR="003B78ED" w:rsidRPr="003B78ED" w:rsidRDefault="003B78ED" w:rsidP="003B78ED">
      <w:pPr>
        <w:pStyle w:val="a9"/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</w:pPr>
    </w:p>
    <w:p w:rsidR="003B78ED" w:rsidRPr="00411AF4" w:rsidRDefault="003B78ED" w:rsidP="00411AF4">
      <w:pPr>
        <w:pStyle w:val="a9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60605"/>
          <w:sz w:val="28"/>
          <w:szCs w:val="28"/>
          <w:lang w:val="uk-UA"/>
        </w:rPr>
        <w:t>Говоріть про дошкільний заклад у піднесеному настрої, ніколи не лякайте ним дитину, і головне – будьте терплячими.</w:t>
      </w:r>
    </w:p>
    <w:sectPr w:rsidR="003B78ED" w:rsidRPr="00411AF4" w:rsidSect="00F0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5378"/>
    <w:multiLevelType w:val="hybridMultilevel"/>
    <w:tmpl w:val="8606F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F3081"/>
    <w:multiLevelType w:val="multilevel"/>
    <w:tmpl w:val="25AA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55FCE"/>
    <w:multiLevelType w:val="multilevel"/>
    <w:tmpl w:val="422A9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B46882"/>
    <w:multiLevelType w:val="multilevel"/>
    <w:tmpl w:val="15AE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333E38"/>
    <w:multiLevelType w:val="multilevel"/>
    <w:tmpl w:val="57920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087884"/>
    <w:multiLevelType w:val="multilevel"/>
    <w:tmpl w:val="7D7454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FE50C7"/>
    <w:multiLevelType w:val="multilevel"/>
    <w:tmpl w:val="E8FC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856D6F"/>
    <w:multiLevelType w:val="hybridMultilevel"/>
    <w:tmpl w:val="0E484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B71A9"/>
    <w:multiLevelType w:val="hybridMultilevel"/>
    <w:tmpl w:val="6B9CB348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1EDF"/>
    <w:rsid w:val="00040C28"/>
    <w:rsid w:val="0004537B"/>
    <w:rsid w:val="000F188A"/>
    <w:rsid w:val="00123690"/>
    <w:rsid w:val="001A19B8"/>
    <w:rsid w:val="00230140"/>
    <w:rsid w:val="00271B24"/>
    <w:rsid w:val="0037403F"/>
    <w:rsid w:val="003B78ED"/>
    <w:rsid w:val="00411AF4"/>
    <w:rsid w:val="00493E6D"/>
    <w:rsid w:val="004D0610"/>
    <w:rsid w:val="00511B0A"/>
    <w:rsid w:val="00540F65"/>
    <w:rsid w:val="00591473"/>
    <w:rsid w:val="00645676"/>
    <w:rsid w:val="006D7CF1"/>
    <w:rsid w:val="0075462D"/>
    <w:rsid w:val="007F462A"/>
    <w:rsid w:val="00806D05"/>
    <w:rsid w:val="008910E4"/>
    <w:rsid w:val="008969C1"/>
    <w:rsid w:val="008F4976"/>
    <w:rsid w:val="00911560"/>
    <w:rsid w:val="00926954"/>
    <w:rsid w:val="00A541E7"/>
    <w:rsid w:val="00B71EDF"/>
    <w:rsid w:val="00BC7FF1"/>
    <w:rsid w:val="00C104B2"/>
    <w:rsid w:val="00C80726"/>
    <w:rsid w:val="00CC3096"/>
    <w:rsid w:val="00CE30F2"/>
    <w:rsid w:val="00CF3210"/>
    <w:rsid w:val="00D72775"/>
    <w:rsid w:val="00DC04DE"/>
    <w:rsid w:val="00E848DC"/>
    <w:rsid w:val="00F076BE"/>
    <w:rsid w:val="00F60951"/>
    <w:rsid w:val="00FA1C8F"/>
    <w:rsid w:val="00FB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6BE"/>
  </w:style>
  <w:style w:type="paragraph" w:styleId="1">
    <w:name w:val="heading 1"/>
    <w:basedOn w:val="a"/>
    <w:next w:val="a"/>
    <w:link w:val="10"/>
    <w:uiPriority w:val="9"/>
    <w:qFormat/>
    <w:rsid w:val="00F609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9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D06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_5"/>
    <w:basedOn w:val="a"/>
    <w:rsid w:val="00B7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B71EDF"/>
    <w:rPr>
      <w:i/>
      <w:iCs/>
    </w:rPr>
  </w:style>
  <w:style w:type="paragraph" w:customStyle="1" w:styleId="font9">
    <w:name w:val="font_9"/>
    <w:basedOn w:val="a"/>
    <w:rsid w:val="00B7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_7"/>
    <w:basedOn w:val="a"/>
    <w:rsid w:val="00B7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a"/>
    <w:rsid w:val="00B7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71E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ED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80726"/>
  </w:style>
  <w:style w:type="character" w:customStyle="1" w:styleId="30">
    <w:name w:val="Заголовок 3 Знак"/>
    <w:basedOn w:val="a0"/>
    <w:link w:val="3"/>
    <w:uiPriority w:val="9"/>
    <w:semiHidden/>
    <w:rsid w:val="004D061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4D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609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F609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09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scl-each-counter">
    <w:name w:val="uscl-each-counter"/>
    <w:basedOn w:val="a0"/>
    <w:rsid w:val="00F60951"/>
  </w:style>
  <w:style w:type="character" w:customStyle="1" w:styleId="uscl-over-counter">
    <w:name w:val="uscl-over-counter"/>
    <w:basedOn w:val="a0"/>
    <w:rsid w:val="00F60951"/>
  </w:style>
  <w:style w:type="paragraph" w:styleId="a9">
    <w:name w:val="List Paragraph"/>
    <w:basedOn w:val="a"/>
    <w:uiPriority w:val="34"/>
    <w:qFormat/>
    <w:rsid w:val="00374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9080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85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1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44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2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55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2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04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92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5970">
              <w:marLeft w:val="0"/>
              <w:marRight w:val="27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4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0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1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577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431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7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8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6204">
                          <w:marLeft w:val="75"/>
                          <w:marRight w:val="27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2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3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8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55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1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1119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7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0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5594">
              <w:marLeft w:val="75"/>
              <w:marRight w:val="27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2016-05-25T07:49:00Z</dcterms:created>
  <dcterms:modified xsi:type="dcterms:W3CDTF">2016-05-25T07:49:00Z</dcterms:modified>
</cp:coreProperties>
</file>